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41" w:rsidRDefault="0098430D" w:rsidP="00E762C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00E0">
        <w:rPr>
          <w:b/>
          <w:color w:val="000000" w:themeColor="text1"/>
          <w:sz w:val="22"/>
          <w:szCs w:val="22"/>
        </w:rPr>
        <w:t xml:space="preserve">                  </w:t>
      </w:r>
      <w:r w:rsidR="00E762CF">
        <w:rPr>
          <w:b/>
          <w:color w:val="000000" w:themeColor="text1"/>
          <w:sz w:val="22"/>
          <w:szCs w:val="22"/>
        </w:rPr>
        <w:t xml:space="preserve">               </w:t>
      </w:r>
    </w:p>
    <w:p w:rsidR="00BE6A26" w:rsidRDefault="00BE6A26" w:rsidP="00BE6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2"/>
          <w:szCs w:val="22"/>
        </w:rPr>
      </w:pPr>
    </w:p>
    <w:p w:rsidR="00BE6A26" w:rsidRPr="003F00E0" w:rsidRDefault="00BE6A26" w:rsidP="00BE6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         </w:t>
      </w:r>
      <w:r w:rsidRPr="003F00E0">
        <w:rPr>
          <w:b/>
          <w:color w:val="000000" w:themeColor="text1"/>
          <w:sz w:val="22"/>
          <w:szCs w:val="22"/>
        </w:rPr>
        <w:t>ГБПОУ «Чеченский государственный строительный колледж»</w:t>
      </w:r>
    </w:p>
    <w:p w:rsidR="00BE6A26" w:rsidRDefault="00BE6A26" w:rsidP="00BE6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2"/>
          <w:szCs w:val="22"/>
        </w:rPr>
      </w:pPr>
      <w:r w:rsidRPr="003F00E0">
        <w:rPr>
          <w:b/>
          <w:color w:val="000000" w:themeColor="text1"/>
          <w:sz w:val="22"/>
          <w:szCs w:val="22"/>
        </w:rPr>
        <w:t xml:space="preserve">    </w:t>
      </w:r>
      <w:r>
        <w:rPr>
          <w:b/>
          <w:color w:val="000000" w:themeColor="text1"/>
          <w:sz w:val="22"/>
          <w:szCs w:val="22"/>
        </w:rPr>
        <w:t xml:space="preserve">                  </w:t>
      </w:r>
    </w:p>
    <w:p w:rsidR="00BE6A26" w:rsidRPr="003F00E0" w:rsidRDefault="00734DFF" w:rsidP="00BE6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                на 14</w:t>
      </w:r>
      <w:bookmarkStart w:id="0" w:name="_GoBack"/>
      <w:bookmarkEnd w:id="0"/>
      <w:r w:rsidR="00BE6A26">
        <w:rPr>
          <w:b/>
          <w:color w:val="000000" w:themeColor="text1"/>
          <w:sz w:val="22"/>
          <w:szCs w:val="22"/>
        </w:rPr>
        <w:t>.07</w:t>
      </w:r>
      <w:r w:rsidR="00BE6A26" w:rsidRPr="003F00E0">
        <w:rPr>
          <w:b/>
          <w:color w:val="000000" w:themeColor="text1"/>
          <w:sz w:val="22"/>
          <w:szCs w:val="22"/>
        </w:rPr>
        <w:t>.2021</w:t>
      </w:r>
      <w:r w:rsidR="00BE6A26">
        <w:rPr>
          <w:b/>
          <w:color w:val="000000" w:themeColor="text1"/>
          <w:sz w:val="22"/>
          <w:szCs w:val="22"/>
        </w:rPr>
        <w:t xml:space="preserve"> </w:t>
      </w:r>
      <w:r w:rsidR="00BE6A26" w:rsidRPr="003F00E0">
        <w:rPr>
          <w:b/>
          <w:color w:val="000000" w:themeColor="text1"/>
          <w:sz w:val="22"/>
          <w:szCs w:val="22"/>
        </w:rPr>
        <w:t xml:space="preserve">год в приемную комиссию подано заявлений от абитуриентов:                            </w:t>
      </w:r>
    </w:p>
    <w:p w:rsidR="00BE6A26" w:rsidRPr="003F00E0" w:rsidRDefault="00BE6A26" w:rsidP="00BE6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2"/>
          <w:szCs w:val="22"/>
        </w:rPr>
      </w:pPr>
    </w:p>
    <w:tbl>
      <w:tblPr>
        <w:tblStyle w:val="a6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276"/>
        <w:gridCol w:w="1275"/>
      </w:tblGrid>
      <w:tr w:rsidR="00BE6A26" w:rsidRPr="003F00E0" w:rsidTr="00D22A5A">
        <w:tc>
          <w:tcPr>
            <w:tcW w:w="609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Наименование специальностей и профессий (квалификации, наименование профессий и должностей служащих согласно общероссийскому классификатору профессий рабочих, должностей служащих и тарифных разрядов)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Форма </w:t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обучения 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На базе основного общего образования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На базе среднего общего образования </w:t>
            </w:r>
          </w:p>
        </w:tc>
        <w:tc>
          <w:tcPr>
            <w:tcW w:w="1275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Принято заявлений от абитуриентов</w:t>
            </w:r>
          </w:p>
        </w:tc>
      </w:tr>
      <w:tr w:rsidR="00BE6A26" w:rsidRPr="003F00E0" w:rsidTr="00D22A5A">
        <w:trPr>
          <w:trHeight w:val="611"/>
        </w:trPr>
        <w:tc>
          <w:tcPr>
            <w:tcW w:w="10915" w:type="dxa"/>
            <w:gridSpan w:val="5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0E0">
              <w:rPr>
                <w:rFonts w:ascii="Times New Roman" w:hAnsi="Times New Roman" w:cs="Times New Roman"/>
                <w:b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F00E0">
              <w:rPr>
                <w:rFonts w:ascii="Times New Roman" w:hAnsi="Times New Roman" w:cs="Times New Roman"/>
                <w:b/>
              </w:rPr>
              <w:t xml:space="preserve"> по </w:t>
            </w:r>
            <w:r w:rsidRPr="003F00E0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программам </w:t>
            </w:r>
            <w:r w:rsidRPr="003F00E0">
              <w:rPr>
                <w:rFonts w:ascii="Times New Roman" w:hAnsi="Times New Roman" w:cs="Times New Roman"/>
                <w:b/>
              </w:rPr>
              <w:t xml:space="preserve">подготовки </w:t>
            </w:r>
            <w:r w:rsidRPr="003F00E0">
              <w:rPr>
                <w:rFonts w:ascii="Times New Roman" w:hAnsi="Times New Roman" w:cs="Times New Roman"/>
                <w:b/>
                <w:color w:val="000000" w:themeColor="text1"/>
              </w:rPr>
              <w:t>специалистов среднего звена</w:t>
            </w:r>
            <w:r w:rsidRPr="003F00E0">
              <w:rPr>
                <w:rFonts w:ascii="Times New Roman" w:hAnsi="Times New Roman" w:cs="Times New Roman"/>
                <w:b/>
              </w:rPr>
              <w:tab/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0E0">
              <w:rPr>
                <w:rFonts w:ascii="Times New Roman" w:hAnsi="Times New Roman" w:cs="Times New Roman"/>
                <w:b/>
              </w:rPr>
              <w:t>на бюджетной основе</w:t>
            </w:r>
          </w:p>
        </w:tc>
      </w:tr>
      <w:tr w:rsidR="00BE6A26" w:rsidRPr="003F00E0" w:rsidTr="00D22A5A">
        <w:trPr>
          <w:trHeight w:val="775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08.02.01 Строительство и эксплуатация зданий и сооружений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техник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3 года 10 месяцев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1A521C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E6A26" w:rsidRPr="003F00E0" w:rsidTr="00D22A5A">
        <w:trPr>
          <w:trHeight w:val="590"/>
        </w:trPr>
        <w:tc>
          <w:tcPr>
            <w:tcW w:w="609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08.02.01 Строительство и эксплуатация зданий и сооружений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техник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00E0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1275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6A26" w:rsidRPr="003F00E0" w:rsidTr="00D22A5A">
        <w:trPr>
          <w:trHeight w:val="653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13.02.07 Электроснабжение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0E0">
              <w:rPr>
                <w:rFonts w:ascii="Times New Roman" w:hAnsi="Times New Roman" w:cs="Times New Roman"/>
              </w:rPr>
              <w:t xml:space="preserve"> (по отраслям)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техник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1A521C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6A26" w:rsidRPr="003F00E0" w:rsidTr="00D22A5A">
        <w:trPr>
          <w:trHeight w:val="650"/>
        </w:trPr>
        <w:tc>
          <w:tcPr>
            <w:tcW w:w="6096" w:type="dxa"/>
          </w:tcPr>
          <w:p w:rsidR="00BE6A26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13.02.07 Электроснабжение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0E0">
              <w:rPr>
                <w:rFonts w:ascii="Times New Roman" w:hAnsi="Times New Roman" w:cs="Times New Roman"/>
              </w:rPr>
              <w:t xml:space="preserve"> (по отраслям)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техник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F00E0">
              <w:rPr>
                <w:rFonts w:ascii="Times New Roman" w:hAnsi="Times New Roman" w:cs="Times New Roman"/>
              </w:rPr>
              <w:t xml:space="preserve"> года 10 месяцев</w:t>
            </w:r>
          </w:p>
        </w:tc>
        <w:tc>
          <w:tcPr>
            <w:tcW w:w="1275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A26" w:rsidRPr="003F00E0" w:rsidTr="00D22A5A">
        <w:tc>
          <w:tcPr>
            <w:tcW w:w="10915" w:type="dxa"/>
            <w:gridSpan w:val="5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  <w:b/>
              </w:rPr>
            </w:pPr>
            <w:r w:rsidRPr="003F00E0">
              <w:rPr>
                <w:rFonts w:ascii="Times New Roman" w:hAnsi="Times New Roman" w:cs="Times New Roman"/>
                <w:b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Pr="003F00E0">
              <w:rPr>
                <w:rFonts w:ascii="Times New Roman" w:hAnsi="Times New Roman" w:cs="Times New Roman"/>
                <w:b/>
              </w:rPr>
              <w:t xml:space="preserve"> по </w:t>
            </w:r>
            <w:r w:rsidRPr="003F00E0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программам </w:t>
            </w:r>
            <w:r w:rsidRPr="003F00E0">
              <w:rPr>
                <w:rFonts w:ascii="Times New Roman" w:hAnsi="Times New Roman" w:cs="Times New Roman"/>
                <w:b/>
              </w:rPr>
              <w:t xml:space="preserve">подготовки квалифицированных рабочих, служащих </w:t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0E0">
              <w:rPr>
                <w:rFonts w:ascii="Times New Roman" w:hAnsi="Times New Roman" w:cs="Times New Roman"/>
                <w:b/>
              </w:rPr>
              <w:t>на бюджетной основе</w:t>
            </w:r>
          </w:p>
        </w:tc>
      </w:tr>
      <w:tr w:rsidR="00BE6A26" w:rsidRPr="003F00E0" w:rsidTr="00D22A5A">
        <w:trPr>
          <w:trHeight w:val="613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08.01.07 Мастер общестроительных работ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каменщик и  стропальщик</w:t>
            </w:r>
          </w:p>
        </w:tc>
        <w:tc>
          <w:tcPr>
            <w:tcW w:w="1134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A26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1275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E6A26" w:rsidRPr="003F00E0" w:rsidTr="00D22A5A">
        <w:trPr>
          <w:trHeight w:val="568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08.01.07 Мастер общестроительных  работ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каменщик и стропальщик</w:t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2 года 10 месяцев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1A521C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6A26" w:rsidRPr="003F00E0" w:rsidTr="00D22A5A">
        <w:tc>
          <w:tcPr>
            <w:tcW w:w="6096" w:type="dxa"/>
          </w:tcPr>
          <w:p w:rsidR="00BE6A26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13.01.07 Электромонтер по ремонту электросетей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электромонтер по ремонту аппаратуры релейной защиты и электромонтер по ремонту воздушных линий электропередачи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2 года 10 месяцев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E6A26" w:rsidRPr="003F00E0" w:rsidTr="00D22A5A">
        <w:trPr>
          <w:trHeight w:val="1249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15.01.05 Сварщик (ручной и частично механизированной сварки (наплавки)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Квалификация: сварщик ручной дуговой сварки плавящимся покрытым электродом;  сварщик частично механизированной сварки плавлением 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2 года 10 месяцев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1A521C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E6A26" w:rsidRPr="003F00E0" w:rsidTr="00D22A5A">
        <w:trPr>
          <w:trHeight w:val="1099"/>
        </w:trPr>
        <w:tc>
          <w:tcPr>
            <w:tcW w:w="6096" w:type="dxa"/>
          </w:tcPr>
          <w:p w:rsidR="00BE6A26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15.01.05 Сварщик (ручной и частично механизированной сварки (наплавки)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Квалификация: сварщик ручной дуговой сварки плавящимся покрытым электродом;  сварщик частично механизированной сварки плавлением 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1275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E6A26" w:rsidRPr="003F00E0" w:rsidRDefault="00BE6A26" w:rsidP="00BE6A2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  <w:sz w:val="22"/>
          <w:szCs w:val="22"/>
        </w:rPr>
      </w:pPr>
      <w:r w:rsidRPr="003F00E0">
        <w:rPr>
          <w:b/>
          <w:color w:val="000000" w:themeColor="text1"/>
          <w:sz w:val="22"/>
          <w:szCs w:val="22"/>
        </w:rPr>
        <w:t xml:space="preserve">                                                                 </w:t>
      </w:r>
      <w:r>
        <w:rPr>
          <w:b/>
          <w:color w:val="000000" w:themeColor="text1"/>
          <w:sz w:val="22"/>
          <w:szCs w:val="22"/>
        </w:rPr>
        <w:t xml:space="preserve"> </w:t>
      </w:r>
      <w:r w:rsidRPr="003F00E0">
        <w:rPr>
          <w:b/>
          <w:color w:val="000000" w:themeColor="text1"/>
          <w:sz w:val="22"/>
          <w:szCs w:val="22"/>
        </w:rPr>
        <w:t xml:space="preserve">на внебюджетной  основе </w:t>
      </w:r>
    </w:p>
    <w:tbl>
      <w:tblPr>
        <w:tblStyle w:val="a6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096"/>
        <w:gridCol w:w="1134"/>
        <w:gridCol w:w="1134"/>
        <w:gridCol w:w="1276"/>
        <w:gridCol w:w="1275"/>
      </w:tblGrid>
      <w:tr w:rsidR="00BE6A26" w:rsidRPr="003F00E0" w:rsidTr="00D22A5A">
        <w:trPr>
          <w:trHeight w:val="611"/>
        </w:trPr>
        <w:tc>
          <w:tcPr>
            <w:tcW w:w="10915" w:type="dxa"/>
            <w:gridSpan w:val="5"/>
          </w:tcPr>
          <w:p w:rsidR="00BE6A26" w:rsidRPr="003F00E0" w:rsidRDefault="00BE6A26" w:rsidP="00D22A5A">
            <w:pPr>
              <w:tabs>
                <w:tab w:val="center" w:pos="5208"/>
                <w:tab w:val="left" w:pos="8955"/>
              </w:tabs>
              <w:spacing w:before="240"/>
              <w:rPr>
                <w:rFonts w:ascii="Times New Roman" w:hAnsi="Times New Roman" w:cs="Times New Roman"/>
                <w:b/>
              </w:rPr>
            </w:pPr>
            <w:r w:rsidRPr="003F00E0"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3F00E0">
              <w:rPr>
                <w:rFonts w:ascii="Times New Roman" w:hAnsi="Times New Roman" w:cs="Times New Roman"/>
                <w:b/>
              </w:rPr>
              <w:t xml:space="preserve">по </w:t>
            </w:r>
            <w:r w:rsidRPr="003F00E0">
              <w:rPr>
                <w:rFonts w:ascii="Times New Roman" w:hAnsi="Times New Roman" w:cs="Times New Roman"/>
                <w:b/>
                <w:color w:val="000000" w:themeColor="text1"/>
              </w:rPr>
              <w:t>программам подготовки специалистов среднего звена</w:t>
            </w:r>
            <w:r w:rsidRPr="003F00E0">
              <w:rPr>
                <w:rFonts w:ascii="Times New Roman" w:hAnsi="Times New Roman" w:cs="Times New Roman"/>
                <w:b/>
              </w:rPr>
              <w:tab/>
              <w:t xml:space="preserve">                                 </w:t>
            </w:r>
          </w:p>
        </w:tc>
      </w:tr>
      <w:tr w:rsidR="00BE6A26" w:rsidRPr="003F00E0" w:rsidTr="00D22A5A">
        <w:trPr>
          <w:trHeight w:val="621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38.02.01 Экономика и бухгалтерский учет (по отраслям)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Квалификация: </w:t>
            </w: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 очная </w:t>
            </w: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2 года 10 месяцев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both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основное общее </w:t>
            </w:r>
          </w:p>
          <w:p w:rsidR="00BE6A26" w:rsidRPr="003F00E0" w:rsidRDefault="00BE6A26" w:rsidP="00D22A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       </w:t>
            </w:r>
            <w:r w:rsidR="001A521C">
              <w:rPr>
                <w:rFonts w:ascii="Times New Roman" w:hAnsi="Times New Roman" w:cs="Times New Roman"/>
              </w:rPr>
              <w:t>4</w:t>
            </w:r>
          </w:p>
        </w:tc>
      </w:tr>
      <w:tr w:rsidR="00BE6A26" w:rsidRPr="003F00E0" w:rsidTr="00D22A5A">
        <w:trPr>
          <w:trHeight w:val="703"/>
        </w:trPr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38.02.01 Экономика и бухгалтерский учет (по отраслям)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Квалификация: </w:t>
            </w:r>
            <w:r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3 года 10 месяцев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both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1275" w:type="dxa"/>
          </w:tcPr>
          <w:p w:rsidR="00BE6A26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    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3F00E0">
              <w:rPr>
                <w:rFonts w:ascii="Times New Roman" w:hAnsi="Times New Roman" w:cs="Times New Roman"/>
              </w:rPr>
              <w:t xml:space="preserve">   </w:t>
            </w:r>
            <w:r w:rsidR="001A521C">
              <w:rPr>
                <w:rFonts w:ascii="Times New Roman" w:hAnsi="Times New Roman" w:cs="Times New Roman"/>
              </w:rPr>
              <w:t>6</w:t>
            </w:r>
          </w:p>
        </w:tc>
      </w:tr>
      <w:tr w:rsidR="00BE6A26" w:rsidRPr="003F00E0" w:rsidTr="00D22A5A">
        <w:tc>
          <w:tcPr>
            <w:tcW w:w="10915" w:type="dxa"/>
            <w:gridSpan w:val="5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  <w:b/>
              </w:rPr>
            </w:pPr>
            <w:r w:rsidRPr="003F00E0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3F00E0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3F00E0">
              <w:rPr>
                <w:rFonts w:ascii="Times New Roman" w:hAnsi="Times New Roman" w:cs="Times New Roman"/>
                <w:b/>
              </w:rPr>
              <w:t xml:space="preserve"> по </w:t>
            </w:r>
            <w:r w:rsidRPr="003F00E0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программам </w:t>
            </w:r>
            <w:r w:rsidRPr="003F00E0">
              <w:rPr>
                <w:rFonts w:ascii="Times New Roman" w:hAnsi="Times New Roman" w:cs="Times New Roman"/>
                <w:b/>
              </w:rPr>
              <w:t>подготовки квалифицированных рабочих, служащих</w:t>
            </w:r>
          </w:p>
        </w:tc>
      </w:tr>
      <w:tr w:rsidR="00BE6A26" w:rsidRPr="003F00E0" w:rsidTr="00D22A5A"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29.01.07 Портной 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портной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 xml:space="preserve">2 года 10 месяцев 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1275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6A26" w:rsidRPr="003F00E0" w:rsidTr="00D22A5A">
        <w:tc>
          <w:tcPr>
            <w:tcW w:w="609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46.01.03 Делопроизводитель</w:t>
            </w:r>
          </w:p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Квалификация: делопроизводитель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10 месяцев</w:t>
            </w:r>
          </w:p>
        </w:tc>
        <w:tc>
          <w:tcPr>
            <w:tcW w:w="1276" w:type="dxa"/>
          </w:tcPr>
          <w:p w:rsidR="00BE6A26" w:rsidRPr="003F00E0" w:rsidRDefault="00BE6A26" w:rsidP="00D22A5A">
            <w:pPr>
              <w:rPr>
                <w:rFonts w:ascii="Times New Roman" w:hAnsi="Times New Roman" w:cs="Times New Roman"/>
              </w:rPr>
            </w:pPr>
            <w:r w:rsidRPr="003F00E0">
              <w:rPr>
                <w:rFonts w:ascii="Times New Roman" w:hAnsi="Times New Roman" w:cs="Times New Roman"/>
              </w:rPr>
              <w:t>среднее общее</w:t>
            </w:r>
          </w:p>
        </w:tc>
        <w:tc>
          <w:tcPr>
            <w:tcW w:w="1275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  <w:p w:rsidR="00BE6A26" w:rsidRPr="003F00E0" w:rsidRDefault="00217B62" w:rsidP="00D22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E6A26" w:rsidRPr="003F00E0" w:rsidTr="00D22A5A">
        <w:tc>
          <w:tcPr>
            <w:tcW w:w="6096" w:type="dxa"/>
          </w:tcPr>
          <w:p w:rsidR="00BE6A26" w:rsidRDefault="00BE6A26" w:rsidP="00D22A5A">
            <w:pPr>
              <w:rPr>
                <w:rFonts w:ascii="Times New Roman" w:hAnsi="Times New Roman" w:cs="Times New Roman"/>
                <w:b/>
              </w:rPr>
            </w:pPr>
          </w:p>
          <w:p w:rsidR="00BE6A26" w:rsidRDefault="00BE6A26" w:rsidP="00D22A5A">
            <w:pPr>
              <w:rPr>
                <w:rFonts w:ascii="Times New Roman" w:hAnsi="Times New Roman" w:cs="Times New Roman"/>
                <w:b/>
              </w:rPr>
            </w:pPr>
            <w:r w:rsidRPr="005E291A">
              <w:rPr>
                <w:rFonts w:ascii="Times New Roman" w:hAnsi="Times New Roman" w:cs="Times New Roman"/>
                <w:b/>
              </w:rPr>
              <w:t>Итого:</w:t>
            </w:r>
          </w:p>
          <w:p w:rsidR="00BE6A26" w:rsidRPr="005E291A" w:rsidRDefault="00BE6A26" w:rsidP="00D22A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A26" w:rsidRPr="003F00E0" w:rsidRDefault="00BE6A26" w:rsidP="00D22A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E6A26" w:rsidRDefault="00BE6A26" w:rsidP="00D22A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6A26" w:rsidRPr="005E291A" w:rsidRDefault="00217B62" w:rsidP="00D22A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</w:tr>
    </w:tbl>
    <w:p w:rsidR="00BE6A26" w:rsidRDefault="00BE6A26" w:rsidP="00BE6A26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194B06" w:rsidRDefault="00194B06" w:rsidP="00680FE2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194B06" w:rsidSect="00E762CF">
      <w:pgSz w:w="11906" w:h="16838"/>
      <w:pgMar w:top="142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432"/>
    <w:multiLevelType w:val="hybridMultilevel"/>
    <w:tmpl w:val="E49CEE2A"/>
    <w:lvl w:ilvl="0" w:tplc="ACAA60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F9A0866"/>
    <w:multiLevelType w:val="hybridMultilevel"/>
    <w:tmpl w:val="E49CEE2A"/>
    <w:lvl w:ilvl="0" w:tplc="ACAA60A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5AD732C"/>
    <w:multiLevelType w:val="hybridMultilevel"/>
    <w:tmpl w:val="52E47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4CF2"/>
    <w:rsid w:val="00014E6D"/>
    <w:rsid w:val="000475CA"/>
    <w:rsid w:val="00071BC8"/>
    <w:rsid w:val="00094FA5"/>
    <w:rsid w:val="00097808"/>
    <w:rsid w:val="000B48A0"/>
    <w:rsid w:val="000C244E"/>
    <w:rsid w:val="000E49ED"/>
    <w:rsid w:val="001005A3"/>
    <w:rsid w:val="00105C25"/>
    <w:rsid w:val="001444FC"/>
    <w:rsid w:val="00162A92"/>
    <w:rsid w:val="00182CF7"/>
    <w:rsid w:val="00194B06"/>
    <w:rsid w:val="00197CC1"/>
    <w:rsid w:val="001A4B63"/>
    <w:rsid w:val="001A521C"/>
    <w:rsid w:val="001E41EC"/>
    <w:rsid w:val="001E7DCD"/>
    <w:rsid w:val="00217B62"/>
    <w:rsid w:val="00222B6C"/>
    <w:rsid w:val="00237BA0"/>
    <w:rsid w:val="002829A2"/>
    <w:rsid w:val="00291B51"/>
    <w:rsid w:val="002B26D0"/>
    <w:rsid w:val="00323FCD"/>
    <w:rsid w:val="0035047B"/>
    <w:rsid w:val="003578D8"/>
    <w:rsid w:val="0038243E"/>
    <w:rsid w:val="00383BAE"/>
    <w:rsid w:val="00390DF3"/>
    <w:rsid w:val="003914BC"/>
    <w:rsid w:val="003B07EB"/>
    <w:rsid w:val="003B3B70"/>
    <w:rsid w:val="003C6755"/>
    <w:rsid w:val="003C6ABE"/>
    <w:rsid w:val="003D2DA4"/>
    <w:rsid w:val="003F00E0"/>
    <w:rsid w:val="00400099"/>
    <w:rsid w:val="00454BE3"/>
    <w:rsid w:val="0046462D"/>
    <w:rsid w:val="00473166"/>
    <w:rsid w:val="004764F2"/>
    <w:rsid w:val="004776B6"/>
    <w:rsid w:val="004A5A8C"/>
    <w:rsid w:val="004C2D47"/>
    <w:rsid w:val="004E4387"/>
    <w:rsid w:val="00533BDE"/>
    <w:rsid w:val="005377E0"/>
    <w:rsid w:val="00547C05"/>
    <w:rsid w:val="00553474"/>
    <w:rsid w:val="005666ED"/>
    <w:rsid w:val="005926C2"/>
    <w:rsid w:val="005C169D"/>
    <w:rsid w:val="005D698F"/>
    <w:rsid w:val="005E291A"/>
    <w:rsid w:val="00613053"/>
    <w:rsid w:val="006422AB"/>
    <w:rsid w:val="006530E9"/>
    <w:rsid w:val="00656276"/>
    <w:rsid w:val="00661ACF"/>
    <w:rsid w:val="00664BD4"/>
    <w:rsid w:val="00680FE2"/>
    <w:rsid w:val="00690CFD"/>
    <w:rsid w:val="006A2686"/>
    <w:rsid w:val="006A5375"/>
    <w:rsid w:val="006E35A3"/>
    <w:rsid w:val="00713017"/>
    <w:rsid w:val="00725B09"/>
    <w:rsid w:val="00731D51"/>
    <w:rsid w:val="00734DFF"/>
    <w:rsid w:val="00754CF2"/>
    <w:rsid w:val="00772B2B"/>
    <w:rsid w:val="007978BF"/>
    <w:rsid w:val="007B0409"/>
    <w:rsid w:val="007D6065"/>
    <w:rsid w:val="00826ECB"/>
    <w:rsid w:val="008617DF"/>
    <w:rsid w:val="008A18A1"/>
    <w:rsid w:val="008A30CE"/>
    <w:rsid w:val="009358B8"/>
    <w:rsid w:val="00975BD9"/>
    <w:rsid w:val="0098430D"/>
    <w:rsid w:val="00985FC4"/>
    <w:rsid w:val="009973DB"/>
    <w:rsid w:val="009B4AB3"/>
    <w:rsid w:val="009C4152"/>
    <w:rsid w:val="009E51B7"/>
    <w:rsid w:val="00A017F2"/>
    <w:rsid w:val="00A03CE9"/>
    <w:rsid w:val="00A17DF9"/>
    <w:rsid w:val="00A27EBA"/>
    <w:rsid w:val="00A43660"/>
    <w:rsid w:val="00A74BDC"/>
    <w:rsid w:val="00A90B69"/>
    <w:rsid w:val="00AB19A5"/>
    <w:rsid w:val="00AD2FAB"/>
    <w:rsid w:val="00AD5CB7"/>
    <w:rsid w:val="00AE4CFB"/>
    <w:rsid w:val="00B558CB"/>
    <w:rsid w:val="00B60D31"/>
    <w:rsid w:val="00BD0B55"/>
    <w:rsid w:val="00BE4089"/>
    <w:rsid w:val="00BE630D"/>
    <w:rsid w:val="00BE6A26"/>
    <w:rsid w:val="00BF0F74"/>
    <w:rsid w:val="00BF7FB9"/>
    <w:rsid w:val="00C12341"/>
    <w:rsid w:val="00C16230"/>
    <w:rsid w:val="00C3179D"/>
    <w:rsid w:val="00C317D5"/>
    <w:rsid w:val="00C321AC"/>
    <w:rsid w:val="00C342B1"/>
    <w:rsid w:val="00C4777C"/>
    <w:rsid w:val="00C60DB9"/>
    <w:rsid w:val="00C93D8C"/>
    <w:rsid w:val="00CD6C0A"/>
    <w:rsid w:val="00CE77DF"/>
    <w:rsid w:val="00D376E7"/>
    <w:rsid w:val="00D93639"/>
    <w:rsid w:val="00DC2BA9"/>
    <w:rsid w:val="00DD402B"/>
    <w:rsid w:val="00E1131C"/>
    <w:rsid w:val="00E50AB6"/>
    <w:rsid w:val="00E64F72"/>
    <w:rsid w:val="00E762CF"/>
    <w:rsid w:val="00E76397"/>
    <w:rsid w:val="00E77743"/>
    <w:rsid w:val="00EA14C1"/>
    <w:rsid w:val="00EA3E1D"/>
    <w:rsid w:val="00EC2545"/>
    <w:rsid w:val="00F248F4"/>
    <w:rsid w:val="00F3399C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0565"/>
  <w15:docId w15:val="{BCDCDAD4-F796-42EE-B95B-DE221631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B9"/>
  </w:style>
  <w:style w:type="paragraph" w:styleId="2">
    <w:name w:val="heading 2"/>
    <w:basedOn w:val="a"/>
    <w:link w:val="20"/>
    <w:uiPriority w:val="9"/>
    <w:qFormat/>
    <w:rsid w:val="006A53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CF2"/>
    <w:rPr>
      <w:b/>
      <w:bCs/>
    </w:rPr>
  </w:style>
  <w:style w:type="character" w:styleId="HTML">
    <w:name w:val="HTML Sample"/>
    <w:basedOn w:val="a0"/>
    <w:uiPriority w:val="99"/>
    <w:semiHidden/>
    <w:unhideWhenUsed/>
    <w:rsid w:val="00754CF2"/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754CF2"/>
    <w:rPr>
      <w:color w:val="0000FF"/>
      <w:u w:val="single"/>
    </w:rPr>
  </w:style>
  <w:style w:type="table" w:styleId="a6">
    <w:name w:val="Table Grid"/>
    <w:basedOn w:val="a1"/>
    <w:uiPriority w:val="39"/>
    <w:rsid w:val="00713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5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9FB53-AFAB-49B6-B1C0-9A3CB6E8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101</cp:revision>
  <cp:lastPrinted>2021-07-14T04:35:00Z</cp:lastPrinted>
  <dcterms:created xsi:type="dcterms:W3CDTF">2020-06-23T11:06:00Z</dcterms:created>
  <dcterms:modified xsi:type="dcterms:W3CDTF">2021-07-14T04:36:00Z</dcterms:modified>
</cp:coreProperties>
</file>